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3048" w14:textId="77777777" w:rsidR="004248C8" w:rsidRPr="00DF7155" w:rsidRDefault="004248C8" w:rsidP="004248C8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2019.</w:t>
      </w:r>
    </w:p>
    <w:p w14:paraId="2A1CEE02" w14:textId="77777777" w:rsidR="004248C8" w:rsidRPr="00DF7155" w:rsidRDefault="004248C8" w:rsidP="004248C8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4248C8" w:rsidRPr="00DF7155" w14:paraId="3A63AF3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2E390E1" w14:textId="77777777" w:rsidR="004248C8" w:rsidRPr="00DF7155" w:rsidRDefault="004248C8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F39E386" w14:textId="77777777" w:rsidR="004248C8" w:rsidRPr="00DF7155" w:rsidRDefault="004248C8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ADA7913" w14:textId="77777777" w:rsidR="004248C8" w:rsidRPr="00DF7155" w:rsidRDefault="004248C8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4248C8" w:rsidRPr="00DF7155" w14:paraId="21C1D3B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D4668C4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12DE41F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8954696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4248C8" w:rsidRPr="00DF7155" w14:paraId="139756B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3E3EA8D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9A9D93E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4001E4E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4248C8" w:rsidRPr="00DF7155" w14:paraId="139AF4F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E5EBFE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29B3662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7820F8A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4248C8" w:rsidRPr="00DF7155" w14:paraId="1E32157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AB4FE7A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C935820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BA89A3E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4248C8" w:rsidRPr="00DF7155" w14:paraId="50CDFA3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26E4103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AC0CE34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1B390FD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4248C8" w:rsidRPr="00DF7155" w14:paraId="0645CDA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9044A87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4ABC1E9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C3AC935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4248C8" w:rsidRPr="00DF7155" w14:paraId="4A51171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EEE1EA9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01B0153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70EB561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4248C8" w:rsidRPr="00DF7155" w14:paraId="63E5443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3F09B50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083157E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FDC5CEA" w14:textId="77777777" w:rsidR="004248C8" w:rsidRPr="00DF7155" w:rsidRDefault="004248C8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4248C8" w:rsidRPr="00DF7155" w14:paraId="21B009F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D75D4B4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C6DF37A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122735B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4248C8" w:rsidRPr="00DF7155" w14:paraId="27DCE56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97BA432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756F87B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E874E89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4248C8" w:rsidRPr="00DF7155" w14:paraId="33609FE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058FE79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1275D4B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E32F151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4248C8" w:rsidRPr="00DF7155" w14:paraId="2FD9ADE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CE3DF01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CEEDAAA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2479988" w14:textId="77777777" w:rsidR="004248C8" w:rsidRPr="00DF7155" w:rsidRDefault="004248C8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4248C8" w:rsidRPr="00DF7155" w14:paraId="078F5C2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CF24DCA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69F1F6B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18507F7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4248C8" w:rsidRPr="00DF7155" w14:paraId="3E6FC4A5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1CE502E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2E6C7A9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A8654CA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4248C8" w:rsidRPr="00DF7155" w14:paraId="607FE40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0D7B0B3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DA2BD29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73FAA94" w14:textId="77777777" w:rsidR="004248C8" w:rsidRPr="00DF7155" w:rsidRDefault="004248C8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4248C8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8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2023-01-17T13:01:00Z</dcterms:modified>
</cp:coreProperties>
</file>